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87" w:rsidRDefault="00DA7887" w:rsidP="00DA7887">
      <w:pPr>
        <w:rPr>
          <w:b/>
          <w:color w:val="000000"/>
          <w:sz w:val="34"/>
        </w:rPr>
      </w:pPr>
      <w:r>
        <w:rPr>
          <w:b/>
          <w:color w:val="000000"/>
          <w:sz w:val="34"/>
        </w:rPr>
        <w:t xml:space="preserve">ТЕРРИТОРИАЛЬНАЯ ИЗБИРАТЕЛЬНАЯ КОМИССИЯ </w:t>
      </w:r>
      <w:r>
        <w:rPr>
          <w:b/>
          <w:color w:val="000000"/>
          <w:sz w:val="34"/>
        </w:rPr>
        <w:br/>
        <w:t>СОВЕТСКО-ГАВАНСКОГО</w:t>
      </w:r>
      <w:r w:rsidRPr="008E5C99">
        <w:rPr>
          <w:b/>
          <w:color w:val="000000"/>
          <w:sz w:val="34"/>
        </w:rPr>
        <w:t xml:space="preserve"> </w:t>
      </w:r>
      <w:r>
        <w:rPr>
          <w:b/>
          <w:color w:val="000000"/>
          <w:sz w:val="34"/>
        </w:rPr>
        <w:t>РАЙОНА</w:t>
      </w:r>
    </w:p>
    <w:p w:rsidR="00DA7887" w:rsidRDefault="00DA7887" w:rsidP="00DA7887">
      <w:pPr>
        <w:rPr>
          <w:b/>
          <w:color w:val="000000"/>
        </w:rPr>
      </w:pPr>
    </w:p>
    <w:p w:rsidR="00DA7887" w:rsidRPr="003B3997" w:rsidRDefault="00DA7887" w:rsidP="00DA7887">
      <w:pPr>
        <w:rPr>
          <w:b/>
          <w:color w:val="000000"/>
          <w:spacing w:val="60"/>
          <w:sz w:val="32"/>
        </w:rPr>
      </w:pPr>
      <w:r w:rsidRPr="003B3997">
        <w:rPr>
          <w:b/>
          <w:color w:val="000000"/>
          <w:spacing w:val="60"/>
          <w:sz w:val="32"/>
        </w:rPr>
        <w:t>ПОСТАНОВЛЕНИЕ</w:t>
      </w:r>
    </w:p>
    <w:p w:rsidR="00DA7887" w:rsidRPr="005A60F7" w:rsidRDefault="00DA7887" w:rsidP="00DA7887">
      <w:pPr>
        <w:pStyle w:val="1"/>
        <w:keepNext w:val="0"/>
        <w:autoSpaceDE/>
        <w:autoSpaceDN/>
        <w:outlineLvl w:val="9"/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DA7887" w:rsidRPr="005A60F7" w:rsidTr="00E05D61">
        <w:tc>
          <w:tcPr>
            <w:tcW w:w="3436" w:type="dxa"/>
          </w:tcPr>
          <w:p w:rsidR="00DA7887" w:rsidRPr="005A60F7" w:rsidRDefault="00604981" w:rsidP="00604981">
            <w:r>
              <w:t xml:space="preserve">23 ноября </w:t>
            </w:r>
            <w:r w:rsidR="00DD68F6">
              <w:t>2022</w:t>
            </w:r>
            <w:r w:rsidR="00DA7887" w:rsidRPr="005A60F7">
              <w:t xml:space="preserve"> г.</w:t>
            </w:r>
          </w:p>
        </w:tc>
        <w:tc>
          <w:tcPr>
            <w:tcW w:w="3107" w:type="dxa"/>
          </w:tcPr>
          <w:p w:rsidR="00DA7887" w:rsidRPr="005A60F7" w:rsidRDefault="00DA7887" w:rsidP="00E05D61"/>
          <w:p w:rsidR="00DA7887" w:rsidRPr="005A60F7" w:rsidRDefault="00DA7887" w:rsidP="00B444FA">
            <w:r w:rsidRPr="005A60F7">
              <w:t xml:space="preserve">г. </w:t>
            </w:r>
            <w:r w:rsidR="00B444FA">
              <w:t>Советская Гавань</w:t>
            </w:r>
          </w:p>
        </w:tc>
        <w:tc>
          <w:tcPr>
            <w:tcW w:w="3368" w:type="dxa"/>
          </w:tcPr>
          <w:p w:rsidR="00DA7887" w:rsidRPr="00416F32" w:rsidRDefault="00DA7887" w:rsidP="00B41786">
            <w:pPr>
              <w:rPr>
                <w:bCs/>
              </w:rPr>
            </w:pPr>
            <w:r w:rsidRPr="00416F32">
              <w:rPr>
                <w:bCs/>
              </w:rPr>
              <w:t>№</w:t>
            </w:r>
            <w:r w:rsidR="00416F32" w:rsidRPr="00416F32">
              <w:rPr>
                <w:bCs/>
              </w:rPr>
              <w:t xml:space="preserve"> </w:t>
            </w:r>
            <w:r w:rsidR="00604981">
              <w:rPr>
                <w:bCs/>
              </w:rPr>
              <w:t>90</w:t>
            </w:r>
            <w:r w:rsidR="00DD68F6">
              <w:rPr>
                <w:bCs/>
              </w:rPr>
              <w:t>/</w:t>
            </w:r>
            <w:r w:rsidR="00313E7E">
              <w:rPr>
                <w:bCs/>
              </w:rPr>
              <w:t>1</w:t>
            </w:r>
            <w:r w:rsidR="00F830DC">
              <w:rPr>
                <w:bCs/>
              </w:rPr>
              <w:t>7</w:t>
            </w:r>
            <w:r w:rsidR="00B41786">
              <w:rPr>
                <w:bCs/>
              </w:rPr>
              <w:t>3</w:t>
            </w:r>
            <w:r w:rsidR="00DD68F6">
              <w:rPr>
                <w:bCs/>
              </w:rPr>
              <w:t>-8</w:t>
            </w:r>
          </w:p>
        </w:tc>
      </w:tr>
    </w:tbl>
    <w:p w:rsidR="00DA7887" w:rsidRPr="00535509" w:rsidRDefault="00DA7887" w:rsidP="00DA7887">
      <w:pPr>
        <w:overflowPunct w:val="0"/>
        <w:jc w:val="both"/>
        <w:rPr>
          <w:szCs w:val="24"/>
        </w:rPr>
      </w:pPr>
    </w:p>
    <w:p w:rsidR="00F830DC" w:rsidRPr="006A5715" w:rsidRDefault="00F830DC" w:rsidP="00F830DC">
      <w:pPr>
        <w:pStyle w:val="14"/>
        <w:widowControl/>
        <w:rPr>
          <w:b w:val="0"/>
          <w:szCs w:val="20"/>
        </w:rPr>
      </w:pPr>
      <w:r>
        <w:rPr>
          <w:bCs w:val="0"/>
          <w:color w:val="030303"/>
        </w:rPr>
        <w:t>О наделении членов территориальной избирательной комиссии Советско-Гаванского района с правом решающего голоса полномочиями по составлению протоколов об административных правонарушениях</w:t>
      </w:r>
    </w:p>
    <w:p w:rsidR="00F830DC" w:rsidRDefault="00F830DC" w:rsidP="00F830DC">
      <w:pPr>
        <w:rPr>
          <w:b/>
          <w:bCs/>
        </w:rPr>
      </w:pPr>
    </w:p>
    <w:p w:rsidR="00E43008" w:rsidRDefault="00E43008" w:rsidP="00E43008">
      <w:pPr>
        <w:spacing w:line="360" w:lineRule="auto"/>
        <w:ind w:firstLine="900"/>
        <w:jc w:val="both"/>
      </w:pPr>
    </w:p>
    <w:p w:rsidR="00E43008" w:rsidRPr="006B0209" w:rsidRDefault="00F830DC" w:rsidP="00E43008">
      <w:pPr>
        <w:spacing w:line="360" w:lineRule="auto"/>
        <w:ind w:firstLine="900"/>
        <w:jc w:val="both"/>
      </w:pPr>
      <w:proofErr w:type="gramStart"/>
      <w:r w:rsidRPr="004C6382">
        <w:t xml:space="preserve">В соответствии </w:t>
      </w:r>
      <w:r>
        <w:t>пунктом 21.2 статьи 29 Федерального закона от 12</w:t>
      </w:r>
      <w:r w:rsidR="00E43008">
        <w:t xml:space="preserve"> </w:t>
      </w:r>
      <w:r>
        <w:t xml:space="preserve">июня 2002 года № 67 ФЗ « Об основных гарантиях избирательных прав и права на участие в референдуме граждан Российской Федерации», частью 5 статьи 28.3 Кодекса Российской Федерации об административных правонарушениях, </w:t>
      </w:r>
      <w:r w:rsidR="00E43008" w:rsidRPr="006B0209">
        <w:t>территориальная избирательная комиссия Советско-Гаванского муниципального района Хабаровского края, исполняющая полномочия по подготовке и проведению выборов в органы местного самоуправления, местного референдума</w:t>
      </w:r>
      <w:proofErr w:type="gramEnd"/>
      <w:r w:rsidR="00E43008" w:rsidRPr="006B0209">
        <w:t xml:space="preserve"> городского поселения «Город Советская Гавань» Советско-Гаванского муниципального района Хабаровского края</w:t>
      </w:r>
    </w:p>
    <w:p w:rsidR="00F830DC" w:rsidRPr="004C6382" w:rsidRDefault="00F830DC" w:rsidP="00E43008">
      <w:pPr>
        <w:spacing w:line="360" w:lineRule="auto"/>
        <w:jc w:val="both"/>
        <w:rPr>
          <w:b/>
        </w:rPr>
      </w:pPr>
      <w:r w:rsidRPr="004C6382">
        <w:rPr>
          <w:b/>
        </w:rPr>
        <w:t>Постановляет:</w:t>
      </w:r>
    </w:p>
    <w:p w:rsidR="00F830DC" w:rsidRPr="004C6382" w:rsidRDefault="00F830DC" w:rsidP="00E43008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b/>
        </w:rPr>
      </w:pPr>
      <w:r>
        <w:t xml:space="preserve">Уполномочить членов </w:t>
      </w:r>
      <w:r w:rsidR="00E43008">
        <w:t>т</w:t>
      </w:r>
      <w:r>
        <w:t xml:space="preserve">ерриториальной избирательной комиссии Советско-Гаванского района с правом решающего голоса Иванову Т.В. Свиридова А.В. на составление протоколов об административных правонарушениях, предусмотренных Кодексом Российской Федерации об административных правонарушениях. </w:t>
      </w:r>
    </w:p>
    <w:p w:rsidR="00A8342D" w:rsidRPr="003A799B" w:rsidRDefault="00A8342D" w:rsidP="00E43008">
      <w:pPr>
        <w:pStyle w:val="a5"/>
        <w:numPr>
          <w:ilvl w:val="0"/>
          <w:numId w:val="7"/>
        </w:numPr>
        <w:tabs>
          <w:tab w:val="left" w:pos="1134"/>
        </w:tabs>
        <w:spacing w:after="200" w:line="360" w:lineRule="auto"/>
        <w:ind w:left="0" w:firstLine="709"/>
        <w:jc w:val="both"/>
      </w:pPr>
      <w:proofErr w:type="gramStart"/>
      <w:r w:rsidRPr="003A799B">
        <w:t>Разместить</w:t>
      </w:r>
      <w:proofErr w:type="gramEnd"/>
      <w:r w:rsidRPr="003A799B">
        <w:t xml:space="preserve"> настоящее постановление на официальном сайте Администрации </w:t>
      </w:r>
      <w:r w:rsidR="003A799B">
        <w:t xml:space="preserve">Советско-Гаванского муниципального </w:t>
      </w:r>
      <w:r w:rsidRPr="003A799B">
        <w:t xml:space="preserve">района в разделе территориальная </w:t>
      </w:r>
      <w:r w:rsidR="003A799B" w:rsidRPr="003A799B">
        <w:t>избирательная</w:t>
      </w:r>
      <w:r w:rsidRPr="003A799B">
        <w:t xml:space="preserve"> комиссия, </w:t>
      </w:r>
      <w:r w:rsidR="003A799B" w:rsidRPr="003A799B">
        <w:t>администрации</w:t>
      </w:r>
      <w:r w:rsidRPr="003A799B">
        <w:t xml:space="preserve"> городского </w:t>
      </w:r>
      <w:r w:rsidRPr="003A799B">
        <w:lastRenderedPageBreak/>
        <w:t>поселения «</w:t>
      </w:r>
      <w:r w:rsidR="003A799B">
        <w:t>Город Советская Гавань»</w:t>
      </w:r>
      <w:r w:rsidRPr="003A799B">
        <w:t xml:space="preserve"> Советско-Гаванского района</w:t>
      </w:r>
      <w:r w:rsidR="003A799B">
        <w:t xml:space="preserve"> Хабаровского края</w:t>
      </w:r>
      <w:r w:rsidRPr="003A799B">
        <w:t xml:space="preserve">. </w:t>
      </w:r>
    </w:p>
    <w:p w:rsidR="00A8342D" w:rsidRDefault="00A8342D" w:rsidP="00E43008">
      <w:pPr>
        <w:pStyle w:val="a5"/>
        <w:numPr>
          <w:ilvl w:val="0"/>
          <w:numId w:val="7"/>
        </w:numPr>
        <w:spacing w:after="200" w:line="360" w:lineRule="auto"/>
        <w:ind w:left="0" w:firstLine="960"/>
        <w:jc w:val="both"/>
      </w:pPr>
      <w:proofErr w:type="gramStart"/>
      <w:r w:rsidRPr="003A799B">
        <w:t>Контроль за</w:t>
      </w:r>
      <w:proofErr w:type="gramEnd"/>
      <w:r w:rsidRPr="003A799B">
        <w:t xml:space="preserve"> исполнением настоящего постановления оставляю за собой.</w:t>
      </w:r>
    </w:p>
    <w:p w:rsidR="003A799B" w:rsidRPr="003A799B" w:rsidRDefault="003A799B" w:rsidP="003A799B">
      <w:pPr>
        <w:spacing w:after="200" w:line="276" w:lineRule="auto"/>
        <w:ind w:left="1135"/>
        <w:jc w:val="both"/>
      </w:pPr>
    </w:p>
    <w:tbl>
      <w:tblPr>
        <w:tblW w:w="14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9"/>
        <w:gridCol w:w="4780"/>
        <w:gridCol w:w="4780"/>
      </w:tblGrid>
      <w:tr w:rsidR="00DA7887" w:rsidRPr="00535509" w:rsidTr="00E05D61"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DA7887" w:rsidRPr="00535509" w:rsidRDefault="00DA7887" w:rsidP="00245A95">
            <w:pPr>
              <w:rPr>
                <w:bCs/>
              </w:rPr>
            </w:pPr>
            <w:r w:rsidRPr="00535509">
              <w:rPr>
                <w:bCs/>
              </w:rPr>
              <w:t>Председатель</w:t>
            </w:r>
            <w:r w:rsidRPr="00535509">
              <w:rPr>
                <w:bCs/>
              </w:rPr>
              <w:br/>
              <w:t xml:space="preserve"> территориальной избирательной комиссии </w:t>
            </w:r>
            <w:r w:rsidR="00245A95">
              <w:rPr>
                <w:bCs/>
              </w:rPr>
              <w:t>Советско-Гаванского</w:t>
            </w:r>
            <w:r>
              <w:rPr>
                <w:bCs/>
              </w:rPr>
              <w:t xml:space="preserve"> района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887" w:rsidRPr="005B5379" w:rsidRDefault="00DA7887" w:rsidP="00E05D61">
            <w:pPr>
              <w:jc w:val="right"/>
            </w:pPr>
            <w:r>
              <w:t xml:space="preserve">И.В. </w:t>
            </w:r>
            <w:proofErr w:type="spellStart"/>
            <w:r>
              <w:t>Сурнина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887" w:rsidRPr="00535509" w:rsidRDefault="00DA7887" w:rsidP="00E05D61">
            <w:pPr>
              <w:spacing w:before="240" w:after="60"/>
              <w:jc w:val="right"/>
              <w:outlineLvl w:val="6"/>
            </w:pPr>
            <w:r>
              <w:rPr>
                <w:bCs/>
              </w:rPr>
              <w:t xml:space="preserve">С.М. </w:t>
            </w:r>
            <w:proofErr w:type="spellStart"/>
            <w:r>
              <w:rPr>
                <w:bCs/>
              </w:rPr>
              <w:t>Приймач</w:t>
            </w:r>
            <w:proofErr w:type="spellEnd"/>
          </w:p>
        </w:tc>
      </w:tr>
      <w:tr w:rsidR="00DA7887" w:rsidRPr="00535509" w:rsidTr="00E05D61"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DA7887" w:rsidRPr="00535509" w:rsidRDefault="00DA7887" w:rsidP="00E05D61">
            <w:pPr>
              <w:rPr>
                <w:bCs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887" w:rsidRPr="005B5379" w:rsidRDefault="00DA7887" w:rsidP="00E05D61">
            <w:pPr>
              <w:jc w:val="right"/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887" w:rsidRPr="00535509" w:rsidRDefault="00DA7887" w:rsidP="00E05D61">
            <w:pPr>
              <w:jc w:val="right"/>
              <w:rPr>
                <w:sz w:val="20"/>
                <w:szCs w:val="20"/>
              </w:rPr>
            </w:pPr>
          </w:p>
        </w:tc>
      </w:tr>
      <w:tr w:rsidR="00DA7887" w:rsidRPr="00535509" w:rsidTr="00E05D61"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DA7887" w:rsidRPr="00535509" w:rsidRDefault="00604981" w:rsidP="00604981">
            <w:pPr>
              <w:rPr>
                <w:bCs/>
              </w:rPr>
            </w:pPr>
            <w:r>
              <w:rPr>
                <w:bCs/>
              </w:rPr>
              <w:t>С</w:t>
            </w:r>
            <w:r w:rsidR="00DA7887" w:rsidRPr="00535509">
              <w:rPr>
                <w:bCs/>
              </w:rPr>
              <w:t>екрета</w:t>
            </w:r>
            <w:r w:rsidR="00313E7E">
              <w:rPr>
                <w:bCs/>
              </w:rPr>
              <w:t>р</w:t>
            </w:r>
            <w:r>
              <w:rPr>
                <w:bCs/>
              </w:rPr>
              <w:t>ь</w:t>
            </w:r>
            <w:r w:rsidR="00DA7887" w:rsidRPr="00535509">
              <w:rPr>
                <w:bCs/>
              </w:rPr>
              <w:br/>
              <w:t xml:space="preserve">территориальной избирательной комиссии </w:t>
            </w:r>
            <w:r w:rsidR="00245A95">
              <w:rPr>
                <w:bCs/>
              </w:rPr>
              <w:t xml:space="preserve">Советско-Гаванского </w:t>
            </w:r>
            <w:r w:rsidR="00DA7887">
              <w:rPr>
                <w:bCs/>
              </w:rPr>
              <w:t>района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887" w:rsidRPr="005B5379" w:rsidRDefault="00604981" w:rsidP="00604981">
            <w:pPr>
              <w:jc w:val="right"/>
            </w:pPr>
            <w:r>
              <w:t>Г.В. Сорокина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887" w:rsidRPr="00535509" w:rsidRDefault="00DA7887" w:rsidP="00E05D61">
            <w:pPr>
              <w:jc w:val="right"/>
            </w:pPr>
            <w:r>
              <w:t xml:space="preserve">К.В. </w:t>
            </w:r>
            <w:proofErr w:type="spellStart"/>
            <w:r>
              <w:t>Сахарук</w:t>
            </w:r>
            <w:proofErr w:type="spellEnd"/>
          </w:p>
        </w:tc>
      </w:tr>
    </w:tbl>
    <w:p w:rsidR="003A799B" w:rsidRDefault="003A799B"/>
    <w:p w:rsidR="003A799B" w:rsidRDefault="003A799B">
      <w:pPr>
        <w:spacing w:after="200" w:line="276" w:lineRule="auto"/>
        <w:jc w:val="left"/>
      </w:pPr>
    </w:p>
    <w:p w:rsidR="00E05875" w:rsidRDefault="00E05875"/>
    <w:sectPr w:rsidR="00E05875" w:rsidSect="00E0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2F41"/>
    <w:multiLevelType w:val="hybridMultilevel"/>
    <w:tmpl w:val="0C5ECE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9564049"/>
    <w:multiLevelType w:val="hybridMultilevel"/>
    <w:tmpl w:val="9872DA5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C2B8A"/>
    <w:multiLevelType w:val="hybridMultilevel"/>
    <w:tmpl w:val="13A034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2A240D0"/>
    <w:multiLevelType w:val="hybridMultilevel"/>
    <w:tmpl w:val="819231A0"/>
    <w:lvl w:ilvl="0" w:tplc="46629784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28F3008"/>
    <w:multiLevelType w:val="hybridMultilevel"/>
    <w:tmpl w:val="50427FE0"/>
    <w:lvl w:ilvl="0" w:tplc="1270B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D13199"/>
    <w:multiLevelType w:val="hybridMultilevel"/>
    <w:tmpl w:val="13A034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C2C1689"/>
    <w:multiLevelType w:val="hybridMultilevel"/>
    <w:tmpl w:val="863C4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0A4EE7"/>
    <w:multiLevelType w:val="multilevel"/>
    <w:tmpl w:val="82E885A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887"/>
    <w:rsid w:val="000308BD"/>
    <w:rsid w:val="00034994"/>
    <w:rsid w:val="00081367"/>
    <w:rsid w:val="00082576"/>
    <w:rsid w:val="00245A95"/>
    <w:rsid w:val="00313E7E"/>
    <w:rsid w:val="003A799B"/>
    <w:rsid w:val="003D1E9F"/>
    <w:rsid w:val="00416F32"/>
    <w:rsid w:val="00440669"/>
    <w:rsid w:val="00494323"/>
    <w:rsid w:val="004A797C"/>
    <w:rsid w:val="004B0D06"/>
    <w:rsid w:val="004F6357"/>
    <w:rsid w:val="00604981"/>
    <w:rsid w:val="007378AD"/>
    <w:rsid w:val="007542DF"/>
    <w:rsid w:val="008A0FF1"/>
    <w:rsid w:val="008C1031"/>
    <w:rsid w:val="00977038"/>
    <w:rsid w:val="009C70BF"/>
    <w:rsid w:val="00A1486C"/>
    <w:rsid w:val="00A21875"/>
    <w:rsid w:val="00A6405A"/>
    <w:rsid w:val="00A8342D"/>
    <w:rsid w:val="00B3597A"/>
    <w:rsid w:val="00B36FB7"/>
    <w:rsid w:val="00B41786"/>
    <w:rsid w:val="00B444FA"/>
    <w:rsid w:val="00BA41EF"/>
    <w:rsid w:val="00BE3B86"/>
    <w:rsid w:val="00D03EE8"/>
    <w:rsid w:val="00D5150C"/>
    <w:rsid w:val="00D6073F"/>
    <w:rsid w:val="00D638E9"/>
    <w:rsid w:val="00DA7887"/>
    <w:rsid w:val="00DD68F6"/>
    <w:rsid w:val="00E05875"/>
    <w:rsid w:val="00E05885"/>
    <w:rsid w:val="00E43008"/>
    <w:rsid w:val="00ED5753"/>
    <w:rsid w:val="00EF2357"/>
    <w:rsid w:val="00F8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DA7887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DA78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DA7887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97703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770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6073F"/>
    <w:pPr>
      <w:ind w:left="720"/>
      <w:contextualSpacing/>
    </w:pPr>
  </w:style>
  <w:style w:type="paragraph" w:customStyle="1" w:styleId="14">
    <w:name w:val="Загл.14"/>
    <w:basedOn w:val="a"/>
    <w:rsid w:val="00F830DC"/>
    <w:pPr>
      <w:widowControl w:val="0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TIK15</dc:creator>
  <cp:lastModifiedBy>TIK15</cp:lastModifiedBy>
  <cp:revision>2</cp:revision>
  <cp:lastPrinted>2022-11-18T07:34:00Z</cp:lastPrinted>
  <dcterms:created xsi:type="dcterms:W3CDTF">2022-11-23T08:57:00Z</dcterms:created>
  <dcterms:modified xsi:type="dcterms:W3CDTF">2022-11-23T08:57:00Z</dcterms:modified>
</cp:coreProperties>
</file>